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1E16" w14:textId="77777777" w:rsidR="0098552F" w:rsidRPr="0098552F" w:rsidRDefault="0098552F" w:rsidP="00C51232">
      <w:pPr>
        <w:jc w:val="center"/>
        <w:rPr>
          <w:b/>
        </w:rPr>
      </w:pPr>
      <w:r w:rsidRPr="0098552F">
        <w:rPr>
          <w:b/>
        </w:rPr>
        <w:t>Základní škola Louny, Školní 2426</w:t>
      </w:r>
    </w:p>
    <w:p w14:paraId="76CA12B9" w14:textId="2255E7F6" w:rsidR="0008525A" w:rsidRDefault="003D41EA" w:rsidP="0098552F">
      <w:pPr>
        <w:tabs>
          <w:tab w:val="left" w:pos="5670"/>
        </w:tabs>
      </w:pPr>
      <w:r>
        <w:t>Přihláška na zájmový</w:t>
      </w:r>
      <w:r w:rsidR="0098552F">
        <w:t xml:space="preserve"> </w:t>
      </w:r>
      <w:r w:rsidRPr="003D41EA">
        <w:t>kroužek pro žáky II. stupně</w:t>
      </w:r>
      <w:r w:rsidR="0098552F">
        <w:tab/>
        <w:t>školní rok: 202</w:t>
      </w:r>
      <w:r>
        <w:t>1</w:t>
      </w:r>
      <w:r w:rsidR="0098552F">
        <w:t>/202</w:t>
      </w:r>
      <w: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2F" w:rsidRPr="0098552F" w14:paraId="636D2633" w14:textId="77777777" w:rsidTr="003D41EA">
        <w:trPr>
          <w:trHeight w:val="495"/>
        </w:trPr>
        <w:tc>
          <w:tcPr>
            <w:tcW w:w="9062" w:type="dxa"/>
            <w:vAlign w:val="center"/>
          </w:tcPr>
          <w:p w14:paraId="413D3027" w14:textId="77777777" w:rsidR="0098552F" w:rsidRPr="0098552F" w:rsidRDefault="0098552F" w:rsidP="003D41EA">
            <w:pPr>
              <w:rPr>
                <w:sz w:val="20"/>
                <w:szCs w:val="20"/>
              </w:rPr>
            </w:pPr>
            <w:r w:rsidRPr="0098552F">
              <w:rPr>
                <w:sz w:val="20"/>
                <w:szCs w:val="20"/>
              </w:rPr>
              <w:t>jméno a příjmení žáka:</w:t>
            </w:r>
          </w:p>
        </w:tc>
      </w:tr>
      <w:tr w:rsidR="0098552F" w:rsidRPr="0098552F" w14:paraId="0184E453" w14:textId="77777777" w:rsidTr="003D41EA">
        <w:trPr>
          <w:trHeight w:val="495"/>
        </w:trPr>
        <w:tc>
          <w:tcPr>
            <w:tcW w:w="9062" w:type="dxa"/>
            <w:vAlign w:val="center"/>
          </w:tcPr>
          <w:p w14:paraId="6D5F7127" w14:textId="77777777" w:rsidR="0098552F" w:rsidRPr="0098552F" w:rsidRDefault="0098552F" w:rsidP="003D41EA">
            <w:pPr>
              <w:rPr>
                <w:sz w:val="20"/>
                <w:szCs w:val="20"/>
              </w:rPr>
            </w:pPr>
            <w:r w:rsidRPr="0098552F">
              <w:rPr>
                <w:sz w:val="20"/>
                <w:szCs w:val="20"/>
              </w:rPr>
              <w:t>třída:</w:t>
            </w:r>
          </w:p>
        </w:tc>
      </w:tr>
      <w:tr w:rsidR="0098552F" w:rsidRPr="0098552F" w14:paraId="198DDCDE" w14:textId="77777777" w:rsidTr="003D41EA">
        <w:trPr>
          <w:trHeight w:val="495"/>
        </w:trPr>
        <w:tc>
          <w:tcPr>
            <w:tcW w:w="9062" w:type="dxa"/>
            <w:vAlign w:val="center"/>
          </w:tcPr>
          <w:p w14:paraId="62380111" w14:textId="77777777" w:rsidR="0098552F" w:rsidRPr="0098552F" w:rsidRDefault="0098552F" w:rsidP="003D41EA">
            <w:pPr>
              <w:rPr>
                <w:sz w:val="20"/>
                <w:szCs w:val="20"/>
              </w:rPr>
            </w:pPr>
            <w:r w:rsidRPr="0098552F">
              <w:rPr>
                <w:sz w:val="20"/>
                <w:szCs w:val="20"/>
              </w:rPr>
              <w:t>název kroužku:</w:t>
            </w:r>
          </w:p>
        </w:tc>
      </w:tr>
      <w:tr w:rsidR="0098552F" w:rsidRPr="0098552F" w14:paraId="41B51F82" w14:textId="77777777" w:rsidTr="003D41EA">
        <w:trPr>
          <w:trHeight w:val="495"/>
        </w:trPr>
        <w:tc>
          <w:tcPr>
            <w:tcW w:w="9062" w:type="dxa"/>
            <w:vAlign w:val="center"/>
          </w:tcPr>
          <w:p w14:paraId="725F00F8" w14:textId="77777777" w:rsidR="0098552F" w:rsidRPr="0098552F" w:rsidRDefault="0098552F" w:rsidP="003D41EA">
            <w:pPr>
              <w:rPr>
                <w:sz w:val="20"/>
                <w:szCs w:val="20"/>
              </w:rPr>
            </w:pPr>
            <w:r w:rsidRPr="0098552F">
              <w:rPr>
                <w:sz w:val="20"/>
                <w:szCs w:val="20"/>
              </w:rPr>
              <w:t>jméno a příjmení rodiče:</w:t>
            </w:r>
          </w:p>
        </w:tc>
      </w:tr>
      <w:tr w:rsidR="0098552F" w:rsidRPr="0098552F" w14:paraId="30682E2A" w14:textId="77777777" w:rsidTr="003D41EA">
        <w:trPr>
          <w:trHeight w:val="495"/>
        </w:trPr>
        <w:tc>
          <w:tcPr>
            <w:tcW w:w="9062" w:type="dxa"/>
            <w:vAlign w:val="center"/>
          </w:tcPr>
          <w:p w14:paraId="1F5603F7" w14:textId="77777777" w:rsidR="0098552F" w:rsidRDefault="0098552F" w:rsidP="003D41EA">
            <w:pPr>
              <w:rPr>
                <w:sz w:val="20"/>
                <w:szCs w:val="20"/>
              </w:rPr>
            </w:pPr>
            <w:r w:rsidRPr="0098552F">
              <w:rPr>
                <w:sz w:val="20"/>
                <w:szCs w:val="20"/>
              </w:rPr>
              <w:t>podpis rodiče:</w:t>
            </w:r>
          </w:p>
          <w:p w14:paraId="35FC2E31" w14:textId="77777777" w:rsidR="003D41EA" w:rsidRDefault="003D41EA" w:rsidP="003D41EA">
            <w:pPr>
              <w:rPr>
                <w:sz w:val="20"/>
                <w:szCs w:val="20"/>
              </w:rPr>
            </w:pPr>
          </w:p>
          <w:p w14:paraId="5421AB77" w14:textId="77777777" w:rsidR="003D41EA" w:rsidRDefault="003D41EA" w:rsidP="003D41EA">
            <w:pPr>
              <w:rPr>
                <w:sz w:val="20"/>
                <w:szCs w:val="20"/>
              </w:rPr>
            </w:pPr>
          </w:p>
          <w:p w14:paraId="5C8689FA" w14:textId="2684EA6A" w:rsidR="003D41EA" w:rsidRPr="0098552F" w:rsidRDefault="003D41EA" w:rsidP="003D41EA">
            <w:pPr>
              <w:rPr>
                <w:sz w:val="20"/>
                <w:szCs w:val="20"/>
              </w:rPr>
            </w:pPr>
          </w:p>
        </w:tc>
      </w:tr>
    </w:tbl>
    <w:p w14:paraId="27BFBBC7" w14:textId="77777777" w:rsidR="0098552F" w:rsidRDefault="0098552F"/>
    <w:p w14:paraId="019395D1" w14:textId="2ABBCE98" w:rsidR="0098552F" w:rsidRDefault="003D41EA">
      <w:r w:rsidRPr="003D41EA">
        <w:t>Kroužky na II. stupni jsou součástí školního klubu, kam docházejí žáci dobrovolně, dle svého zájmu. Účastnický poplatek školního klubu / kroužku je 250,- Kč za pololetí a žáci odevzdají přihlášku do školního klubu. Děkujeme</w:t>
      </w:r>
      <w:r>
        <w:t>.</w:t>
      </w:r>
    </w:p>
    <w:p w14:paraId="15E72235" w14:textId="77777777" w:rsidR="0098552F" w:rsidRDefault="0098552F"/>
    <w:p w14:paraId="5F181655" w14:textId="77777777" w:rsidR="0008525A" w:rsidRDefault="0008525A"/>
    <w:p w14:paraId="3A1DA05F" w14:textId="77777777" w:rsidR="0008525A" w:rsidRDefault="0008525A"/>
    <w:p w14:paraId="1D9E2472" w14:textId="77777777" w:rsidR="00BC15A7" w:rsidRDefault="00BC15A7"/>
    <w:p w14:paraId="56E8EB46" w14:textId="77777777" w:rsidR="00BC15A7" w:rsidRDefault="00BC15A7"/>
    <w:sectPr w:rsidR="00BC15A7" w:rsidSect="00826B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A7"/>
    <w:rsid w:val="00065C51"/>
    <w:rsid w:val="0008525A"/>
    <w:rsid w:val="001F701A"/>
    <w:rsid w:val="003D41EA"/>
    <w:rsid w:val="004276FC"/>
    <w:rsid w:val="004E6038"/>
    <w:rsid w:val="005308BD"/>
    <w:rsid w:val="00601D90"/>
    <w:rsid w:val="006B1C22"/>
    <w:rsid w:val="00826B74"/>
    <w:rsid w:val="0088617F"/>
    <w:rsid w:val="0098552F"/>
    <w:rsid w:val="00BC15A7"/>
    <w:rsid w:val="00C51232"/>
    <w:rsid w:val="00C912D6"/>
    <w:rsid w:val="00D65538"/>
    <w:rsid w:val="00E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AE5"/>
  <w15:chartTrackingRefBased/>
  <w15:docId w15:val="{63D4102C-94F7-41F7-BB2D-94C45276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C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26B7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hadow/>
      <w:spacing w:val="80"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26B74"/>
    <w:rPr>
      <w:rFonts w:ascii="Times New Roman" w:eastAsia="Times New Roman" w:hAnsi="Times New Roman" w:cs="Times New Roman"/>
      <w:b/>
      <w:caps/>
      <w:shadow/>
      <w:spacing w:val="80"/>
      <w:sz w:val="36"/>
      <w:szCs w:val="24"/>
      <w:lang w:eastAsia="cs-CZ"/>
    </w:rPr>
  </w:style>
  <w:style w:type="paragraph" w:customStyle="1" w:styleId="a">
    <w:basedOn w:val="Normln"/>
    <w:next w:val="Podnadpis"/>
    <w:link w:val="PodtitulChar"/>
    <w:qFormat/>
    <w:rsid w:val="00826B74"/>
    <w:pPr>
      <w:spacing w:after="0" w:line="240" w:lineRule="auto"/>
      <w:ind w:firstLine="2552"/>
    </w:pPr>
    <w:rPr>
      <w:rFonts w:ascii="Times New Roman" w:eastAsia="Times New Roman" w:hAnsi="Times New Roman" w:cs="Times New Roman"/>
      <w:b/>
      <w:i/>
      <w:shadow/>
      <w:sz w:val="24"/>
      <w:szCs w:val="24"/>
      <w:lang w:eastAsia="cs-CZ"/>
    </w:rPr>
  </w:style>
  <w:style w:type="character" w:customStyle="1" w:styleId="PodtitulChar">
    <w:name w:val="Podtitul Char"/>
    <w:link w:val="a"/>
    <w:rsid w:val="00826B74"/>
    <w:rPr>
      <w:rFonts w:ascii="Times New Roman" w:eastAsia="Times New Roman" w:hAnsi="Times New Roman" w:cs="Times New Roman"/>
      <w:b/>
      <w:i/>
      <w:shadow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26B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26B7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Hauptstr. 1</cp:lastModifiedBy>
  <cp:revision>2</cp:revision>
  <dcterms:created xsi:type="dcterms:W3CDTF">2021-09-27T19:22:00Z</dcterms:created>
  <dcterms:modified xsi:type="dcterms:W3CDTF">2021-09-27T19:22:00Z</dcterms:modified>
</cp:coreProperties>
</file>